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BD55" w14:textId="77777777" w:rsidR="00B312AC" w:rsidRDefault="00B312AC" w:rsidP="00B312AC">
      <w:pPr>
        <w:jc w:val="center"/>
        <w:rPr>
          <w:b/>
          <w:u w:val="single"/>
        </w:rPr>
      </w:pPr>
      <w:r w:rsidRPr="00B312AC">
        <w:rPr>
          <w:b/>
          <w:u w:val="single"/>
        </w:rPr>
        <w:t xml:space="preserve">Csecsemő- és gyermek fül-orr-gégegyógyászat </w:t>
      </w:r>
    </w:p>
    <w:p w14:paraId="37125E70" w14:textId="77777777" w:rsidR="00B312AC" w:rsidRPr="00B312AC" w:rsidRDefault="00B312AC" w:rsidP="00B312AC">
      <w:pPr>
        <w:jc w:val="center"/>
        <w:rPr>
          <w:b/>
          <w:u w:val="single"/>
        </w:rPr>
      </w:pPr>
      <w:r w:rsidRPr="00B312AC">
        <w:rPr>
          <w:b/>
          <w:u w:val="single"/>
        </w:rPr>
        <w:t>ráépített szakképzés képzési terve</w:t>
      </w:r>
    </w:p>
    <w:p w14:paraId="56BDD291" w14:textId="77777777" w:rsidR="00B312AC" w:rsidRDefault="00B312AC" w:rsidP="00B312AC">
      <w:pPr>
        <w:rPr>
          <w:u w:val="single"/>
        </w:rPr>
      </w:pPr>
    </w:p>
    <w:p w14:paraId="4B43E363" w14:textId="77777777" w:rsidR="00B312AC" w:rsidRDefault="00B312AC" w:rsidP="00B312AC">
      <w:pPr>
        <w:rPr>
          <w:u w:val="single"/>
        </w:rPr>
      </w:pPr>
      <w:r>
        <w:rPr>
          <w:u w:val="single"/>
        </w:rPr>
        <w:t>a 22/2012 EMMI rendelet alapján (fül-orr-gégegyógyászat szakvizsgára ráépítve 24 hónap)</w:t>
      </w:r>
      <w:r w:rsidRPr="004A020D">
        <w:rPr>
          <w:u w:val="single"/>
        </w:rPr>
        <w:t>:</w:t>
      </w:r>
    </w:p>
    <w:p w14:paraId="06771739" w14:textId="77777777" w:rsidR="00B312AC" w:rsidRDefault="00B312AC" w:rsidP="00B312AC">
      <w:pPr>
        <w:rPr>
          <w:u w:val="single"/>
        </w:rPr>
      </w:pPr>
    </w:p>
    <w:p w14:paraId="21C29969" w14:textId="77777777" w:rsidR="00B312AC" w:rsidRDefault="00B312AC" w:rsidP="00B312AC">
      <w:pPr>
        <w:rPr>
          <w:u w:val="single"/>
        </w:rPr>
      </w:pPr>
    </w:p>
    <w:p w14:paraId="4184115C" w14:textId="77777777" w:rsidR="003B6277" w:rsidRDefault="003B6277" w:rsidP="003B6277">
      <w:r w:rsidRPr="004A020D">
        <w:t xml:space="preserve">Jelentkező </w:t>
      </w:r>
      <w:proofErr w:type="gramStart"/>
      <w:r w:rsidRPr="004A020D">
        <w:t>neve:</w:t>
      </w:r>
      <w:r>
        <w:t>…</w:t>
      </w:r>
      <w:proofErr w:type="gramEnd"/>
      <w:r>
        <w:t>………………………………………………………</w:t>
      </w:r>
    </w:p>
    <w:p w14:paraId="029AC374" w14:textId="77777777" w:rsidR="003B6277" w:rsidRPr="004A020D" w:rsidRDefault="003B6277" w:rsidP="003B6277"/>
    <w:p w14:paraId="0648E221" w14:textId="77777777" w:rsidR="003B6277" w:rsidRDefault="003B6277" w:rsidP="003B6277">
      <w:r w:rsidRPr="004A020D">
        <w:t xml:space="preserve">Jelentkező </w:t>
      </w:r>
      <w:proofErr w:type="gramStart"/>
      <w:r w:rsidRPr="004A020D">
        <w:t>pecsétszáma:</w:t>
      </w:r>
      <w:r>
        <w:t>…</w:t>
      </w:r>
      <w:proofErr w:type="gramEnd"/>
      <w:r>
        <w:t>………………………………………………</w:t>
      </w:r>
    </w:p>
    <w:p w14:paraId="3517CD2E" w14:textId="77777777" w:rsidR="003B6277" w:rsidRPr="004A020D" w:rsidRDefault="003B6277" w:rsidP="003B6277"/>
    <w:p w14:paraId="6D27293A" w14:textId="77777777" w:rsidR="003B6277" w:rsidRPr="004A020D" w:rsidRDefault="003B6277" w:rsidP="003B6277">
      <w:pPr>
        <w:ind w:right="-113"/>
      </w:pPr>
      <w:r>
        <w:t>Szakképzés kezdete</w:t>
      </w:r>
      <w:r w:rsidRPr="004A020D">
        <w:t>:</w:t>
      </w:r>
      <w:r>
        <w:t>……………………………………………………..</w:t>
      </w:r>
    </w:p>
    <w:p w14:paraId="12658AA0" w14:textId="77777777" w:rsidR="00911D16" w:rsidRDefault="00911D16"/>
    <w:p w14:paraId="298A5862" w14:textId="77777777" w:rsidR="00B312AC" w:rsidRDefault="00B312AC"/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2857"/>
        <w:gridCol w:w="2723"/>
      </w:tblGrid>
      <w:tr w:rsidR="00B312AC" w:rsidRPr="00527587" w14:paraId="7429F1AE" w14:textId="77777777" w:rsidTr="00010EBA">
        <w:trPr>
          <w:jc w:val="center"/>
        </w:trPr>
        <w:tc>
          <w:tcPr>
            <w:tcW w:w="3806" w:type="dxa"/>
            <w:shd w:val="clear" w:color="auto" w:fill="auto"/>
          </w:tcPr>
          <w:p w14:paraId="3B6D7E12" w14:textId="77777777" w:rsidR="00B312AC" w:rsidRPr="00E74B8D" w:rsidRDefault="00B312AC" w:rsidP="00A322E9">
            <w:pPr>
              <w:jc w:val="center"/>
              <w:rPr>
                <w:b/>
              </w:rPr>
            </w:pPr>
            <w:r w:rsidRPr="00E74B8D">
              <w:rPr>
                <w:b/>
              </w:rPr>
              <w:t>Gyakorlat neve</w:t>
            </w:r>
          </w:p>
        </w:tc>
        <w:tc>
          <w:tcPr>
            <w:tcW w:w="2857" w:type="dxa"/>
            <w:shd w:val="clear" w:color="auto" w:fill="auto"/>
          </w:tcPr>
          <w:p w14:paraId="728A438A" w14:textId="77777777" w:rsidR="00B312AC" w:rsidRPr="00E74B8D" w:rsidRDefault="00E74B8D" w:rsidP="00A322E9">
            <w:pPr>
              <w:jc w:val="center"/>
              <w:rPr>
                <w:b/>
              </w:rPr>
            </w:pPr>
            <w:r w:rsidRPr="00E74B8D">
              <w:rPr>
                <w:b/>
              </w:rPr>
              <w:t>Gyakorlat letöltésének ideje</w:t>
            </w:r>
          </w:p>
        </w:tc>
        <w:tc>
          <w:tcPr>
            <w:tcW w:w="2723" w:type="dxa"/>
            <w:shd w:val="clear" w:color="auto" w:fill="auto"/>
          </w:tcPr>
          <w:p w14:paraId="3D4DFE84" w14:textId="77777777" w:rsidR="00B312AC" w:rsidRPr="00E74B8D" w:rsidRDefault="00E74B8D" w:rsidP="00A322E9">
            <w:pPr>
              <w:jc w:val="center"/>
              <w:rPr>
                <w:b/>
              </w:rPr>
            </w:pPr>
            <w:r w:rsidRPr="00E74B8D">
              <w:rPr>
                <w:b/>
              </w:rPr>
              <w:t>Gyakorlat letöltésének helye</w:t>
            </w:r>
          </w:p>
        </w:tc>
      </w:tr>
      <w:tr w:rsidR="00B312AC" w:rsidRPr="00527587" w14:paraId="012918EC" w14:textId="77777777" w:rsidTr="00010EBA">
        <w:trPr>
          <w:trHeight w:val="1124"/>
          <w:jc w:val="center"/>
        </w:trPr>
        <w:tc>
          <w:tcPr>
            <w:tcW w:w="3806" w:type="dxa"/>
            <w:shd w:val="clear" w:color="auto" w:fill="auto"/>
          </w:tcPr>
          <w:p w14:paraId="0829975A" w14:textId="77777777" w:rsidR="00B312AC" w:rsidRPr="00527587" w:rsidRDefault="00B312AC" w:rsidP="00A322E9">
            <w:r>
              <w:t>4 hó gyermekgyógyászati gyakorlat</w:t>
            </w:r>
          </w:p>
        </w:tc>
        <w:tc>
          <w:tcPr>
            <w:tcW w:w="2857" w:type="dxa"/>
            <w:shd w:val="clear" w:color="auto" w:fill="auto"/>
          </w:tcPr>
          <w:p w14:paraId="3EA003FA" w14:textId="77777777" w:rsidR="00B312AC" w:rsidRPr="00527587" w:rsidRDefault="00B312AC" w:rsidP="00A322E9"/>
        </w:tc>
        <w:tc>
          <w:tcPr>
            <w:tcW w:w="2723" w:type="dxa"/>
            <w:shd w:val="clear" w:color="auto" w:fill="auto"/>
          </w:tcPr>
          <w:p w14:paraId="1BC57513" w14:textId="77777777" w:rsidR="00B312AC" w:rsidRPr="00527587" w:rsidRDefault="00B312AC" w:rsidP="00A322E9"/>
        </w:tc>
      </w:tr>
      <w:tr w:rsidR="00B312AC" w:rsidRPr="00527587" w14:paraId="0A550CD4" w14:textId="77777777" w:rsidTr="00010EBA">
        <w:trPr>
          <w:trHeight w:val="941"/>
          <w:jc w:val="center"/>
        </w:trPr>
        <w:tc>
          <w:tcPr>
            <w:tcW w:w="3806" w:type="dxa"/>
            <w:shd w:val="clear" w:color="auto" w:fill="auto"/>
          </w:tcPr>
          <w:p w14:paraId="20ADBFFF" w14:textId="77777777" w:rsidR="00B312AC" w:rsidRDefault="00B312AC" w:rsidP="00A322E9">
            <w:r>
              <w:t>20 hó gyermek fül-orr-gégészeti osztályos gyakorlat</w:t>
            </w:r>
          </w:p>
        </w:tc>
        <w:tc>
          <w:tcPr>
            <w:tcW w:w="2857" w:type="dxa"/>
            <w:shd w:val="clear" w:color="auto" w:fill="auto"/>
          </w:tcPr>
          <w:p w14:paraId="44AB5E33" w14:textId="77777777" w:rsidR="00B312AC" w:rsidRPr="00527587" w:rsidRDefault="00B312AC" w:rsidP="00A322E9"/>
        </w:tc>
        <w:tc>
          <w:tcPr>
            <w:tcW w:w="2723" w:type="dxa"/>
            <w:shd w:val="clear" w:color="auto" w:fill="auto"/>
          </w:tcPr>
          <w:p w14:paraId="7D499138" w14:textId="77777777" w:rsidR="00B312AC" w:rsidRPr="00527587" w:rsidRDefault="00B312AC" w:rsidP="00A322E9"/>
        </w:tc>
      </w:tr>
    </w:tbl>
    <w:p w14:paraId="7BD9E1AD" w14:textId="77777777" w:rsidR="00B312AC" w:rsidRDefault="00B312AC"/>
    <w:p w14:paraId="70B3A0AE" w14:textId="77777777" w:rsidR="003B6277" w:rsidRDefault="003B6277" w:rsidP="003B6277">
      <w:r>
        <w:rPr>
          <w:u w:val="single"/>
        </w:rPr>
        <w:t>Szakvizsgára bocsátás egyéb feltétele:</w:t>
      </w:r>
      <w:r>
        <w:t xml:space="preserve"> Előírt számú és típusú beavatkozás teljesítése</w:t>
      </w:r>
    </w:p>
    <w:p w14:paraId="362836B6" w14:textId="77777777" w:rsidR="00B312AC" w:rsidRDefault="00B312AC"/>
    <w:p w14:paraId="3FC7B591" w14:textId="77777777" w:rsidR="00B312AC" w:rsidRDefault="00B312AC"/>
    <w:p w14:paraId="6B8D4028" w14:textId="77777777" w:rsidR="00262EBD" w:rsidRDefault="00262EBD" w:rsidP="00262EBD">
      <w:r>
        <w:t>A jelölt képzési tervét jóváhagyom:</w:t>
      </w:r>
    </w:p>
    <w:p w14:paraId="6A0416EA" w14:textId="77777777" w:rsidR="00EA1F22" w:rsidRDefault="00EA1F22" w:rsidP="00262EBD"/>
    <w:p w14:paraId="7E05457B" w14:textId="77777777" w:rsidR="00010EBA" w:rsidRDefault="00010EBA" w:rsidP="00262EBD"/>
    <w:p w14:paraId="7007E463" w14:textId="77777777" w:rsidR="00010EBA" w:rsidRDefault="00010EBA" w:rsidP="00262EBD"/>
    <w:p w14:paraId="0707CD6A" w14:textId="77777777" w:rsidR="00010EBA" w:rsidRPr="00010EBA" w:rsidRDefault="00010EBA" w:rsidP="00010EBA">
      <w:r w:rsidRPr="00010EBA">
        <w:t>Debrecen, ………………</w:t>
      </w:r>
    </w:p>
    <w:p w14:paraId="5160035E" w14:textId="77777777" w:rsidR="00010EBA" w:rsidRPr="00010EBA" w:rsidRDefault="00010EBA" w:rsidP="00010EBA">
      <w:r w:rsidRPr="00010EBA">
        <w:tab/>
      </w:r>
      <w:r w:rsidRPr="00010EBA">
        <w:tab/>
      </w:r>
    </w:p>
    <w:p w14:paraId="6B6E1F43" w14:textId="77777777" w:rsidR="00010EBA" w:rsidRPr="00010EBA" w:rsidRDefault="00010EBA" w:rsidP="00010EBA">
      <w:pPr>
        <w:ind w:left="3540" w:firstLine="708"/>
      </w:pPr>
      <w:r w:rsidRPr="00010EBA">
        <w:t>………………………………………..…</w:t>
      </w:r>
    </w:p>
    <w:p w14:paraId="7AB23FAD" w14:textId="77777777" w:rsidR="00010EBA" w:rsidRPr="00010EBA" w:rsidRDefault="00010EBA" w:rsidP="00010EBA">
      <w:pPr>
        <w:ind w:left="2124" w:firstLine="708"/>
        <w:jc w:val="center"/>
      </w:pPr>
      <w:r w:rsidRPr="00010EBA">
        <w:t>munkahelyi vezető</w:t>
      </w:r>
    </w:p>
    <w:p w14:paraId="2341D73F" w14:textId="77777777" w:rsidR="00010EBA" w:rsidRPr="00010EBA" w:rsidRDefault="00010EBA" w:rsidP="00010EBA">
      <w:pPr>
        <w:ind w:left="2124" w:firstLine="708"/>
        <w:jc w:val="center"/>
      </w:pPr>
    </w:p>
    <w:p w14:paraId="2FEB480E" w14:textId="77777777" w:rsidR="00010EBA" w:rsidRPr="00010EBA" w:rsidRDefault="00010EBA" w:rsidP="00010EBA"/>
    <w:p w14:paraId="70381574" w14:textId="77777777" w:rsidR="00010EBA" w:rsidRPr="00010EBA" w:rsidRDefault="00010EBA" w:rsidP="00010EBA"/>
    <w:p w14:paraId="329BF136" w14:textId="77777777" w:rsidR="00010EBA" w:rsidRPr="00010EBA" w:rsidRDefault="00010EBA" w:rsidP="00010EBA">
      <w:r w:rsidRPr="00010EBA">
        <w:t>Debrecen, ………………</w:t>
      </w:r>
    </w:p>
    <w:p w14:paraId="23817804" w14:textId="77777777" w:rsidR="00010EBA" w:rsidRPr="00010EBA" w:rsidRDefault="00010EBA" w:rsidP="00010EBA"/>
    <w:p w14:paraId="38E5EB4C" w14:textId="77777777" w:rsidR="00010EBA" w:rsidRPr="00010EBA" w:rsidRDefault="00010EBA" w:rsidP="00010EBA">
      <w:r w:rsidRPr="00010EBA">
        <w:tab/>
      </w:r>
      <w:r w:rsidRPr="00010EBA">
        <w:tab/>
      </w:r>
      <w:r w:rsidRPr="00010EBA">
        <w:tab/>
      </w:r>
      <w:r w:rsidRPr="00010EBA">
        <w:tab/>
      </w:r>
      <w:r w:rsidRPr="00010EBA">
        <w:tab/>
      </w:r>
      <w:r w:rsidRPr="00010EBA">
        <w:tab/>
        <w:t>……………………………………………</w:t>
      </w:r>
    </w:p>
    <w:p w14:paraId="6780A523" w14:textId="77777777" w:rsidR="00010EBA" w:rsidRPr="00010EBA" w:rsidRDefault="00010EBA" w:rsidP="00010EBA">
      <w:r w:rsidRPr="00010EBA">
        <w:tab/>
      </w:r>
      <w:r w:rsidRPr="00010EBA">
        <w:tab/>
      </w:r>
      <w:r w:rsidRPr="00010EBA">
        <w:tab/>
      </w:r>
      <w:r w:rsidRPr="00010EBA">
        <w:tab/>
      </w:r>
      <w:r w:rsidRPr="00010EBA">
        <w:tab/>
      </w:r>
      <w:r w:rsidRPr="00010EBA">
        <w:tab/>
      </w:r>
      <w:r w:rsidRPr="00010EBA">
        <w:tab/>
      </w:r>
      <w:r w:rsidRPr="00010EBA">
        <w:tab/>
        <w:t>grémiumelnök</w:t>
      </w:r>
    </w:p>
    <w:sectPr w:rsidR="00010EBA" w:rsidRPr="00010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AC"/>
    <w:rsid w:val="00010EBA"/>
    <w:rsid w:val="002134F9"/>
    <w:rsid w:val="00262EBD"/>
    <w:rsid w:val="002F17B7"/>
    <w:rsid w:val="00325EEF"/>
    <w:rsid w:val="00384BCB"/>
    <w:rsid w:val="003B6277"/>
    <w:rsid w:val="006842FE"/>
    <w:rsid w:val="00911D16"/>
    <w:rsid w:val="00B312AC"/>
    <w:rsid w:val="00E74B8D"/>
    <w:rsid w:val="00EA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A814"/>
  <w15:chartTrackingRefBased/>
  <w15:docId w15:val="{E88F144B-A287-4338-82AA-96BDE77E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zsike</cp:lastModifiedBy>
  <cp:revision>8</cp:revision>
  <dcterms:created xsi:type="dcterms:W3CDTF">2020-12-03T13:05:00Z</dcterms:created>
  <dcterms:modified xsi:type="dcterms:W3CDTF">2026-03-12T12:58:00Z</dcterms:modified>
</cp:coreProperties>
</file>